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ACD" w:rsidRPr="00CD7B28" w:rsidRDefault="002E73CB" w:rsidP="00686117">
      <w:pPr>
        <w:jc w:val="center"/>
        <w:rPr>
          <w:rFonts w:ascii="Times New Roman" w:hAnsi="Times New Roman" w:cs="Times New Roman"/>
          <w:b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filled="t">
            <v:fill color2="black"/>
            <v:imagedata r:id="rId8" o:title=""/>
          </v:shape>
        </w:pic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0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УКРАЇНА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6"/>
          <w:szCs w:val="6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ЧЕРНІГІВСЬКА ОБЛАСТЬ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6"/>
          <w:szCs w:val="6"/>
        </w:rPr>
      </w:pPr>
    </w:p>
    <w:p w:rsidR="00BE4ACD" w:rsidRPr="00CD7B28" w:rsidRDefault="00BE4ACD" w:rsidP="00686117">
      <w:pPr>
        <w:pStyle w:val="1"/>
        <w:spacing w:before="0" w:after="0"/>
        <w:jc w:val="center"/>
        <w:rPr>
          <w:rFonts w:ascii="Times New Roman" w:hAnsi="Times New Roman"/>
          <w:color w:val="auto"/>
        </w:rPr>
      </w:pPr>
      <w:r w:rsidRPr="00CD7B28">
        <w:rPr>
          <w:rFonts w:ascii="Times New Roman" w:hAnsi="Times New Roman"/>
          <w:color w:val="auto"/>
        </w:rPr>
        <w:t>Н І Ж И Н С Ь К А    М І С Ь К А    Р А Д А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color w:val="auto"/>
          <w:sz w:val="32"/>
          <w:u w:val="single"/>
        </w:rPr>
        <w:t>____</w:t>
      </w:r>
      <w:r w:rsidRPr="00CD7B28">
        <w:rPr>
          <w:rFonts w:ascii="Times New Roman" w:hAnsi="Times New Roman" w:cs="Times New Roman"/>
          <w:color w:val="auto"/>
          <w:sz w:val="32"/>
        </w:rPr>
        <w:t xml:space="preserve"> сесія</w:t>
      </w:r>
      <w:r w:rsidRPr="00CD7B28">
        <w:rPr>
          <w:rFonts w:ascii="Times New Roman" w:hAnsi="Times New Roman" w:cs="Times New Roman"/>
          <w:color w:val="auto"/>
          <w:sz w:val="32"/>
          <w:lang w:val="ru-RU"/>
        </w:rPr>
        <w:t xml:space="preserve"> </w:t>
      </w:r>
      <w:r w:rsidRPr="00CD7B28">
        <w:rPr>
          <w:rFonts w:ascii="Times New Roman" w:hAnsi="Times New Roman" w:cs="Times New Roman"/>
          <w:color w:val="auto"/>
          <w:sz w:val="32"/>
          <w:lang w:val="en-US"/>
        </w:rPr>
        <w:t>VII</w:t>
      </w:r>
      <w:r w:rsidRPr="00CD7B28">
        <w:rPr>
          <w:rFonts w:ascii="Times New Roman" w:hAnsi="Times New Roman" w:cs="Times New Roman"/>
          <w:color w:val="auto"/>
          <w:sz w:val="32"/>
          <w:lang w:val="ru-RU"/>
        </w:rPr>
        <w:t xml:space="preserve"> </w:t>
      </w:r>
      <w:r w:rsidRPr="00CD7B28">
        <w:rPr>
          <w:rFonts w:ascii="Times New Roman" w:hAnsi="Times New Roman" w:cs="Times New Roman"/>
          <w:color w:val="auto"/>
          <w:sz w:val="32"/>
        </w:rPr>
        <w:t>скликання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b/>
          <w:color w:val="auto"/>
          <w:sz w:val="40"/>
          <w:szCs w:val="40"/>
        </w:rPr>
        <w:t>Р І Ш Е Н Н Я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E4ACD" w:rsidRPr="00CD7B28" w:rsidRDefault="00BE4ACD" w:rsidP="00686117">
      <w:pPr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від _______________ 201</w:t>
      </w:r>
      <w:r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>9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р.</w:t>
      </w:r>
      <w:r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  <w:t>м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. Ніжин</w:t>
      </w:r>
      <w:r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                        № ______/2019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 </w:t>
      </w:r>
      <w:r w:rsidR="001B2EEF" w:rsidRPr="00CD7B28">
        <w:rPr>
          <w:rFonts w:ascii="Times New Roman" w:hAnsi="Times New Roman" w:cs="Times New Roman"/>
          <w:b/>
          <w:color w:val="auto"/>
          <w:sz w:val="28"/>
          <w:szCs w:val="28"/>
        </w:rPr>
        <w:t>затвердження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Положення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про відділ містобудування та архітектури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виконавчого комітету Ніжинської 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місь</w:t>
      </w:r>
      <w:r w:rsidR="00A81B77">
        <w:rPr>
          <w:rFonts w:ascii="Times New Roman" w:hAnsi="Times New Roman" w:cs="Times New Roman"/>
          <w:b/>
          <w:color w:val="auto"/>
          <w:sz w:val="28"/>
          <w:szCs w:val="28"/>
        </w:rPr>
        <w:t>кої ради Чернігівської області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E4ACD" w:rsidRPr="00CD7B28" w:rsidRDefault="00BE4ACD" w:rsidP="00686117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B723E" w:rsidRPr="00CD7B28" w:rsidRDefault="00BE4ACD" w:rsidP="0068611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CD7B28">
        <w:rPr>
          <w:rFonts w:ascii="Times New Roman" w:hAnsi="Times New Roman"/>
          <w:b w:val="0"/>
          <w:color w:val="auto"/>
          <w:sz w:val="28"/>
          <w:szCs w:val="28"/>
        </w:rPr>
        <w:t>Відповідно до ст.ст. 25, 26, 42, 54, 59, 73 Закону України «Про місцеве самоврядування в Україні»,</w:t>
      </w:r>
      <w:r w:rsidR="00FA4D06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Закону України «</w:t>
      </w:r>
      <w:r w:rsidR="00BE1CF1" w:rsidRPr="00CD7B28">
        <w:rPr>
          <w:rFonts w:ascii="Times New Roman" w:hAnsi="Times New Roman"/>
          <w:b w:val="0"/>
          <w:bCs w:val="0"/>
          <w:color w:val="auto"/>
          <w:sz w:val="28"/>
          <w:szCs w:val="28"/>
        </w:rPr>
        <w:t>Про регулювання містобудівної діяльності</w:t>
      </w:r>
      <w:r w:rsidR="00FA4D06" w:rsidRPr="00CD7B28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BE1CF1" w:rsidRPr="00CD7B28">
        <w:rPr>
          <w:rFonts w:ascii="Times New Roman" w:hAnsi="Times New Roman"/>
          <w:b w:val="0"/>
          <w:color w:val="auto"/>
          <w:sz w:val="28"/>
          <w:szCs w:val="28"/>
        </w:rPr>
        <w:t>, Закону України «</w:t>
      </w:r>
      <w:r w:rsidR="00BE1CF1" w:rsidRPr="00CD7B28">
        <w:rPr>
          <w:rFonts w:ascii="Times New Roman" w:hAnsi="Times New Roman"/>
          <w:b w:val="0"/>
          <w:bCs w:val="0"/>
          <w:color w:val="auto"/>
          <w:sz w:val="28"/>
          <w:szCs w:val="28"/>
        </w:rPr>
        <w:t>Про архітектурну діяльність»,</w:t>
      </w:r>
      <w:r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рішення Ніжинської міської ради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від 28 грудня 2018 р. №64-49/2018 «Про внесення змін до рішення Ніжинської міської ради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</w:t>
      </w:r>
      <w:r w:rsidR="002905F1" w:rsidRPr="00CD7B28">
        <w:rPr>
          <w:rStyle w:val="FontStyle15"/>
          <w:b w:val="0"/>
          <w:color w:val="auto"/>
          <w:sz w:val="28"/>
          <w:szCs w:val="28"/>
        </w:rPr>
        <w:t xml:space="preserve">від 24 листопада 2015 року №6-2/2015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>«Про затвердження структури апарату виконавчого комітету, виконавчих органів виконавчого комітету Ніжинської міської ради Чернігівської області та їх чисельності»</w:t>
      </w:r>
      <w:r w:rsidR="002905F1" w:rsidRPr="00CD7B28">
        <w:rPr>
          <w:rStyle w:val="FontStyle15"/>
          <w:b w:val="0"/>
          <w:color w:val="auto"/>
          <w:sz w:val="28"/>
          <w:szCs w:val="28"/>
        </w:rPr>
        <w:t xml:space="preserve">,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Регламенту Ніжинської міської ради Чернігівської області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скликання, затвердженого рішенням Ніжинської міської ради Чернігівської області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від 24 листопада 2015 року № 1-2/2015 (зі змінами),</w:t>
      </w:r>
      <w:r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з метою забезпечення ефективного здійснення повноважень посадовими особами місцевого самоврядування, покладених на них за</w:t>
      </w:r>
      <w:r w:rsidR="00BE1CF1" w:rsidRPr="00CD7B28">
        <w:rPr>
          <w:rFonts w:ascii="Times New Roman" w:hAnsi="Times New Roman"/>
          <w:b w:val="0"/>
          <w:color w:val="auto"/>
          <w:sz w:val="28"/>
          <w:szCs w:val="28"/>
        </w:rPr>
        <w:t>вдань, обов’язків</w:t>
      </w:r>
      <w:r w:rsidR="00CB723E" w:rsidRPr="00CD7B28">
        <w:rPr>
          <w:rFonts w:ascii="Times New Roman" w:hAnsi="Times New Roman"/>
          <w:b w:val="0"/>
          <w:color w:val="auto"/>
          <w:sz w:val="28"/>
          <w:szCs w:val="28"/>
        </w:rPr>
        <w:t>, міська рада вирішила:</w:t>
      </w:r>
    </w:p>
    <w:p w:rsidR="00CB723E" w:rsidRPr="00CD7B28" w:rsidRDefault="004B011F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Затвердити Положення про відділ містобудування та архітектури виконавчого комітету Ніжинської міської ради  Чернігівської області </w:t>
      </w:r>
      <w:r w:rsidR="00CB723E" w:rsidRPr="00CD7B28">
        <w:rPr>
          <w:rFonts w:ascii="Times New Roman" w:hAnsi="Times New Roman" w:cs="Times New Roman"/>
          <w:color w:val="auto"/>
          <w:sz w:val="28"/>
          <w:szCs w:val="28"/>
        </w:rPr>
        <w:t>(додається).</w:t>
      </w:r>
    </w:p>
    <w:p w:rsidR="00CB723E" w:rsidRPr="00CD7B28" w:rsidRDefault="004B011F" w:rsidP="00621B80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Вважати 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>и, що втратили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 чинність </w:t>
      </w:r>
      <w:r w:rsidR="00C91518">
        <w:rPr>
          <w:rFonts w:ascii="Times New Roman" w:hAnsi="Times New Roman" w:cs="Times New Roman"/>
          <w:color w:val="auto"/>
          <w:sz w:val="28"/>
          <w:szCs w:val="28"/>
        </w:rPr>
        <w:t>рішення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Ніжинської міської ради Чернігівської області від</w:t>
      </w:r>
      <w:r w:rsidR="00621B80">
        <w:rPr>
          <w:rFonts w:ascii="Times New Roman" w:hAnsi="Times New Roman" w:cs="Times New Roman"/>
          <w:color w:val="auto"/>
          <w:sz w:val="28"/>
          <w:szCs w:val="28"/>
        </w:rPr>
        <w:t xml:space="preserve"> 30.06.201</w:t>
      </w:r>
      <w:r w:rsidR="002E73CB">
        <w:rPr>
          <w:rFonts w:ascii="Times New Roman" w:hAnsi="Times New Roman" w:cs="Times New Roman"/>
          <w:color w:val="auto"/>
          <w:sz w:val="28"/>
          <w:szCs w:val="28"/>
        </w:rPr>
        <w:t>6</w:t>
      </w:r>
      <w:bookmarkStart w:id="0" w:name="_GoBack"/>
      <w:bookmarkEnd w:id="0"/>
      <w:r w:rsidR="00621B80">
        <w:rPr>
          <w:rFonts w:ascii="Times New Roman" w:hAnsi="Times New Roman" w:cs="Times New Roman"/>
          <w:color w:val="auto"/>
          <w:sz w:val="28"/>
          <w:szCs w:val="28"/>
        </w:rPr>
        <w:t xml:space="preserve"> року № 20-12/2016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 «Про затвердження Положення про відділ містобудування та архітектури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t>виконавчого комітету Ніжинської міської ради Чернігівської області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>рішення</w:t>
      </w:r>
      <w:r w:rsidR="0014071B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Ніжинської міської ради Чернігівської області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>від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>03.03.2017 року</w:t>
      </w:r>
      <w:r w:rsidR="00621B80" w:rsidRPr="0014071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C61C53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18-21/2017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CD7B2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Про 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</w:rPr>
        <w:t>внесення змін у Положення про відділ містобудування та архітектури виконавчого комітету Ніжинської міської ради Чернігівської області, затвердженого рішенням Ніжинської міської ради Чернігівської області V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II</w:t>
      </w:r>
      <w:r w:rsidR="00E75BEA" w:rsidRPr="00E75BE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c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кликання від 30.06.2016 року № 20-12/2016» 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>та рішення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Ніжинської міської 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ради Чернігівської області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 від 16.11.2017 року № 16-31/2017 «Про затвердження Положення про відділ державного архітектурно-будівельного контролю</w:t>
      </w:r>
      <w:r w:rsidR="0071659B" w:rsidRPr="007165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59B" w:rsidRPr="00CD7B28">
        <w:rPr>
          <w:rFonts w:ascii="Times New Roman" w:hAnsi="Times New Roman" w:cs="Times New Roman"/>
          <w:color w:val="auto"/>
          <w:sz w:val="28"/>
          <w:szCs w:val="28"/>
        </w:rPr>
        <w:t>виконавчого комітету Ніжинської міської ради Чернігівської області</w:t>
      </w:r>
      <w:r w:rsidR="00E5580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CB723E" w:rsidRPr="00CD7B2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D4D7F" w:rsidRPr="00CD7B28" w:rsidRDefault="00BE4ACD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Начальнику відділу містобудування та архітектури – головному архітектору виконавчого комітету Ніжинс</w:t>
      </w:r>
      <w:r w:rsidR="00C91518">
        <w:rPr>
          <w:rFonts w:ascii="Times New Roman" w:hAnsi="Times New Roman" w:cs="Times New Roman"/>
          <w:color w:val="auto"/>
          <w:sz w:val="28"/>
          <w:szCs w:val="28"/>
        </w:rPr>
        <w:t>ької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забезпечити оприлюднення даного рішення на офіційному сайті Ніжинськ</w:t>
      </w:r>
      <w:r w:rsidR="004B011F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ої міської ради протягом п’яти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робочих днів з дня його прийняття.</w:t>
      </w:r>
    </w:p>
    <w:p w:rsidR="00CC172B" w:rsidRPr="00CD7B28" w:rsidRDefault="00CC172B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Начальнику відділу містобудування та архітектури – головному архітектору виконавчого комітету Ніжинської міської ради привести посадові інструкції посадових осіб відділу у відповідність до цього Положення.</w:t>
      </w:r>
    </w:p>
    <w:p w:rsidR="008D4D7F" w:rsidRPr="00CD7B28" w:rsidRDefault="00BE4ACD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Організацію виконання даного рішення покласти на першого заступника міського голови з питань діяльності викона</w:t>
      </w:r>
      <w:r w:rsidR="00781BC0" w:rsidRPr="00CD7B28">
        <w:rPr>
          <w:rFonts w:ascii="Times New Roman" w:hAnsi="Times New Roman" w:cs="Times New Roman"/>
          <w:color w:val="auto"/>
          <w:sz w:val="28"/>
          <w:szCs w:val="28"/>
        </w:rPr>
        <w:t>вчих органів ради Олійника Г.М.</w:t>
      </w:r>
    </w:p>
    <w:p w:rsidR="003213FD" w:rsidRPr="00CD7B28" w:rsidRDefault="003213FD" w:rsidP="00686117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  <w:t xml:space="preserve">регламенту, депутатської етики, законності, правопорядку, запобігання корупції, інформаційної політики та зв’язків з громадськістю (голова комісії – Щербак О. В.) та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постійну комісію міської ради з питань земельних відносин, будівництва, архітектури, інвестиційного розвитку міста та децентралізації (голова комісії – Деркач А. П)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4F479C" w:rsidRPr="00C91518" w:rsidRDefault="004F479C" w:rsidP="00686117">
      <w:pPr>
        <w:jc w:val="both"/>
        <w:rPr>
          <w:rFonts w:ascii="Times New Roman" w:hAnsi="Times New Roman" w:cs="Times New Roman"/>
          <w:i/>
          <w:color w:val="auto"/>
        </w:rPr>
      </w:pPr>
    </w:p>
    <w:p w:rsidR="004F479C" w:rsidRPr="00C91518" w:rsidRDefault="004F479C" w:rsidP="00686117">
      <w:pPr>
        <w:jc w:val="both"/>
        <w:rPr>
          <w:rFonts w:ascii="Times New Roman" w:hAnsi="Times New Roman" w:cs="Times New Roman"/>
          <w:i/>
          <w:color w:val="auto"/>
        </w:rPr>
      </w:pPr>
    </w:p>
    <w:p w:rsidR="004F479C" w:rsidRPr="00C91518" w:rsidRDefault="004F479C" w:rsidP="00686117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4F479C" w:rsidRPr="00CD7B28" w:rsidRDefault="004F479C" w:rsidP="00686117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Міський голова 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EB25A1"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А. В. Лінник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E75BEA">
      <w:pPr>
        <w:rPr>
          <w:rFonts w:ascii="Times New Roman" w:hAnsi="Times New Roman" w:cs="Times New Roman"/>
          <w:color w:val="auto"/>
          <w:lang w:val="ru-RU"/>
        </w:rPr>
      </w:pPr>
    </w:p>
    <w:p w:rsidR="0016535B" w:rsidRPr="00CD7B28" w:rsidRDefault="0016535B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16535B" w:rsidRPr="00CD7B28" w:rsidRDefault="0016535B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8D4D7F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  <w:u w:val="single"/>
        </w:rPr>
        <w:t>Подає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u w:val="single"/>
        </w:rPr>
        <w:t>: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відділу 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містобудування та архітектури</w:t>
      </w:r>
    </w:p>
    <w:p w:rsidR="004C0548" w:rsidRPr="00CD7B28" w:rsidRDefault="004C0548" w:rsidP="0068611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-головний архітектор виконавчого комітету 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Ніжинської міської ради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Б. Мироненко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7B6FA8" w:rsidRPr="00CD7B28" w:rsidRDefault="007B6FA8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9A65DE" w:rsidRPr="00CD7B28" w:rsidRDefault="009A65DE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  <w:u w:val="single"/>
        </w:rPr>
        <w:t>Погоджують:</w:t>
      </w:r>
    </w:p>
    <w:p w:rsidR="009A65DE" w:rsidRPr="00CD7B28" w:rsidRDefault="009A65DE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9A65DE" w:rsidRPr="00CD7B28" w:rsidRDefault="009A65DE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Перший заступник міського голови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діяльності виконавчих органів</w:t>
      </w:r>
      <w:r w:rsidR="004A4104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ради                                Г. М. Олійник</w:t>
      </w:r>
    </w:p>
    <w:p w:rsidR="007B6FA8" w:rsidRPr="00CD7B28" w:rsidRDefault="007B6FA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4A4104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Начальник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відділу юридично-кадрового 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забезпечення апарату виконавчого комітету </w:t>
      </w:r>
    </w:p>
    <w:p w:rsidR="00BE4ACD" w:rsidRPr="00CD7B28" w:rsidRDefault="006B457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Ніжинської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О. Лега </w:t>
      </w:r>
    </w:p>
    <w:p w:rsidR="00605370" w:rsidRPr="00CD7B28" w:rsidRDefault="00605370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05370" w:rsidRPr="00CD7B28" w:rsidRDefault="00605370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Голова постійної комісії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міської ради </w:t>
      </w: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з питань земельних відносин, </w:t>
      </w: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будівництва, архітектури, інвестиційного </w:t>
      </w:r>
    </w:p>
    <w:p w:rsidR="00605370" w:rsidRPr="00CD7B28" w:rsidRDefault="00605370" w:rsidP="00686117">
      <w:pPr>
        <w:tabs>
          <w:tab w:val="left" w:pos="7230"/>
        </w:tabs>
        <w:rPr>
          <w:rStyle w:val="FontStyle15"/>
          <w:color w:val="auto"/>
          <w:sz w:val="28"/>
          <w:szCs w:val="28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розвитку міста та децентралізації                                                   А. П. Деркач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Голова постійної депутатської комісії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регламенту, депутатської етики,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законності, правопорядку,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запобігання корупції, інформаційної політики 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та зв’язків з громадкістю</w:t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              О.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В.Щербак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6B4578" w:rsidP="00686117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Секретар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В. Сало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>губ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34942" w:rsidRPr="00CD7B28" w:rsidRDefault="00634942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B2EEF" w:rsidRPr="00CD7B28" w:rsidRDefault="001B2EEF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B2EEF" w:rsidRPr="00CD7B28" w:rsidRDefault="001B2EEF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26611" w:rsidRPr="00CD7B28" w:rsidRDefault="00926611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26611" w:rsidRPr="00CD7B28" w:rsidSect="00BE4ACD"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996" w:rsidRDefault="002D1996" w:rsidP="00910F9B">
      <w:r>
        <w:separator/>
      </w:r>
    </w:p>
  </w:endnote>
  <w:endnote w:type="continuationSeparator" w:id="0">
    <w:p w:rsidR="002D1996" w:rsidRDefault="002D1996" w:rsidP="009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996" w:rsidRDefault="002D1996"/>
  </w:footnote>
  <w:footnote w:type="continuationSeparator" w:id="0">
    <w:p w:rsidR="002D1996" w:rsidRDefault="002D19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53749"/>
    <w:multiLevelType w:val="multilevel"/>
    <w:tmpl w:val="FFFFFFFF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B20929"/>
    <w:multiLevelType w:val="multilevel"/>
    <w:tmpl w:val="FFFFFFFF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69251FD"/>
    <w:multiLevelType w:val="hybridMultilevel"/>
    <w:tmpl w:val="74D22A5A"/>
    <w:lvl w:ilvl="0" w:tplc="3A30D540">
      <w:start w:val="2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2B0E7E"/>
    <w:multiLevelType w:val="multilevel"/>
    <w:tmpl w:val="FFFFFFFF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F41392F"/>
    <w:multiLevelType w:val="multilevel"/>
    <w:tmpl w:val="1314506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 w15:restartNumberingAfterBreak="0">
    <w:nsid w:val="258A4D9E"/>
    <w:multiLevelType w:val="multilevel"/>
    <w:tmpl w:val="FFFFFFFF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7231BE6"/>
    <w:multiLevelType w:val="multilevel"/>
    <w:tmpl w:val="10A605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92B1BC8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A6D5FE3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60B0E99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6D37556"/>
    <w:multiLevelType w:val="multilevel"/>
    <w:tmpl w:val="4DA4E3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4B63B78"/>
    <w:multiLevelType w:val="multilevel"/>
    <w:tmpl w:val="359E7CD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29C79E8"/>
    <w:multiLevelType w:val="multilevel"/>
    <w:tmpl w:val="FFFFFFFF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6F54A41"/>
    <w:multiLevelType w:val="multilevel"/>
    <w:tmpl w:val="FFFFFFFF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C4502BA"/>
    <w:multiLevelType w:val="multilevel"/>
    <w:tmpl w:val="FFFFFFFF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EE54253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44D0863"/>
    <w:multiLevelType w:val="multilevel"/>
    <w:tmpl w:val="C3DC7F2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2"/>
        </w:tabs>
        <w:ind w:left="1992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69"/>
        </w:tabs>
        <w:ind w:left="2769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46"/>
        </w:tabs>
        <w:ind w:left="3546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3"/>
        </w:tabs>
        <w:ind w:left="4323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25"/>
        </w:tabs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62"/>
        </w:tabs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39"/>
        </w:tabs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76"/>
        </w:tabs>
        <w:ind w:left="8376" w:hanging="2160"/>
      </w:pPr>
      <w:rPr>
        <w:rFonts w:hint="default"/>
      </w:rPr>
    </w:lvl>
  </w:abstractNum>
  <w:abstractNum w:abstractNumId="18" w15:restartNumberingAfterBreak="0">
    <w:nsid w:val="7A85265A"/>
    <w:multiLevelType w:val="multilevel"/>
    <w:tmpl w:val="24589334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8"/>
  </w:num>
  <w:num w:numId="5">
    <w:abstractNumId w:val="2"/>
  </w:num>
  <w:num w:numId="6">
    <w:abstractNumId w:val="9"/>
  </w:num>
  <w:num w:numId="7">
    <w:abstractNumId w:val="14"/>
  </w:num>
  <w:num w:numId="8">
    <w:abstractNumId w:val="16"/>
  </w:num>
  <w:num w:numId="9">
    <w:abstractNumId w:val="6"/>
  </w:num>
  <w:num w:numId="10">
    <w:abstractNumId w:val="15"/>
  </w:num>
  <w:num w:numId="11">
    <w:abstractNumId w:val="13"/>
  </w:num>
  <w:num w:numId="12">
    <w:abstractNumId w:val="5"/>
  </w:num>
  <w:num w:numId="13">
    <w:abstractNumId w:val="3"/>
  </w:num>
  <w:num w:numId="14">
    <w:abstractNumId w:val="12"/>
  </w:num>
  <w:num w:numId="15">
    <w:abstractNumId w:val="7"/>
  </w:num>
  <w:num w:numId="16">
    <w:abstractNumId w:val="11"/>
  </w:num>
  <w:num w:numId="17">
    <w:abstractNumId w:val="18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F9B"/>
    <w:rsid w:val="00003CC2"/>
    <w:rsid w:val="00023865"/>
    <w:rsid w:val="00082FB2"/>
    <w:rsid w:val="000859E8"/>
    <w:rsid w:val="000A2E6B"/>
    <w:rsid w:val="000C0E8A"/>
    <w:rsid w:val="000D3FA0"/>
    <w:rsid w:val="00107C10"/>
    <w:rsid w:val="00136B4B"/>
    <w:rsid w:val="0014071B"/>
    <w:rsid w:val="00147CF8"/>
    <w:rsid w:val="001546DC"/>
    <w:rsid w:val="0016535B"/>
    <w:rsid w:val="0017128D"/>
    <w:rsid w:val="001B0F8C"/>
    <w:rsid w:val="001B2EEF"/>
    <w:rsid w:val="001B7E22"/>
    <w:rsid w:val="001E72D3"/>
    <w:rsid w:val="001E794C"/>
    <w:rsid w:val="0020434B"/>
    <w:rsid w:val="00210607"/>
    <w:rsid w:val="00215EE9"/>
    <w:rsid w:val="00217999"/>
    <w:rsid w:val="002316CA"/>
    <w:rsid w:val="00232A60"/>
    <w:rsid w:val="002756FF"/>
    <w:rsid w:val="002834B1"/>
    <w:rsid w:val="002905F1"/>
    <w:rsid w:val="002914EF"/>
    <w:rsid w:val="002A03CB"/>
    <w:rsid w:val="002C3E1A"/>
    <w:rsid w:val="002C4C6D"/>
    <w:rsid w:val="002D1996"/>
    <w:rsid w:val="002D719F"/>
    <w:rsid w:val="002E28E3"/>
    <w:rsid w:val="002E73CB"/>
    <w:rsid w:val="003213FD"/>
    <w:rsid w:val="003250E5"/>
    <w:rsid w:val="00344D42"/>
    <w:rsid w:val="003535FA"/>
    <w:rsid w:val="0036428E"/>
    <w:rsid w:val="00374A84"/>
    <w:rsid w:val="00383177"/>
    <w:rsid w:val="003874DC"/>
    <w:rsid w:val="003C2EEE"/>
    <w:rsid w:val="003C55C4"/>
    <w:rsid w:val="003C56EA"/>
    <w:rsid w:val="003E3D0A"/>
    <w:rsid w:val="003E75B5"/>
    <w:rsid w:val="00432212"/>
    <w:rsid w:val="00445923"/>
    <w:rsid w:val="004544C4"/>
    <w:rsid w:val="00486370"/>
    <w:rsid w:val="00494120"/>
    <w:rsid w:val="00496E99"/>
    <w:rsid w:val="004A3C5E"/>
    <w:rsid w:val="004A4104"/>
    <w:rsid w:val="004B011F"/>
    <w:rsid w:val="004B5306"/>
    <w:rsid w:val="004B7939"/>
    <w:rsid w:val="004C0548"/>
    <w:rsid w:val="004D1BC5"/>
    <w:rsid w:val="004D3092"/>
    <w:rsid w:val="004F479C"/>
    <w:rsid w:val="004F6D74"/>
    <w:rsid w:val="00512353"/>
    <w:rsid w:val="00526B0D"/>
    <w:rsid w:val="005612EC"/>
    <w:rsid w:val="005B61EC"/>
    <w:rsid w:val="005B7DF1"/>
    <w:rsid w:val="005C181D"/>
    <w:rsid w:val="005D3724"/>
    <w:rsid w:val="005D4EB8"/>
    <w:rsid w:val="005F3711"/>
    <w:rsid w:val="00605370"/>
    <w:rsid w:val="00605935"/>
    <w:rsid w:val="00607140"/>
    <w:rsid w:val="0061743A"/>
    <w:rsid w:val="00621B80"/>
    <w:rsid w:val="00634942"/>
    <w:rsid w:val="0065042D"/>
    <w:rsid w:val="0067647E"/>
    <w:rsid w:val="00686117"/>
    <w:rsid w:val="006B4578"/>
    <w:rsid w:val="00711CEE"/>
    <w:rsid w:val="00712E3D"/>
    <w:rsid w:val="0071659B"/>
    <w:rsid w:val="00753BF3"/>
    <w:rsid w:val="007559C8"/>
    <w:rsid w:val="00781BC0"/>
    <w:rsid w:val="00793F41"/>
    <w:rsid w:val="00794EA9"/>
    <w:rsid w:val="007B5208"/>
    <w:rsid w:val="007B6284"/>
    <w:rsid w:val="007B6FA8"/>
    <w:rsid w:val="007D409D"/>
    <w:rsid w:val="007E7C23"/>
    <w:rsid w:val="007F5C14"/>
    <w:rsid w:val="00801567"/>
    <w:rsid w:val="00805E0D"/>
    <w:rsid w:val="00817B58"/>
    <w:rsid w:val="00832483"/>
    <w:rsid w:val="00835311"/>
    <w:rsid w:val="00856258"/>
    <w:rsid w:val="00856956"/>
    <w:rsid w:val="00871FA0"/>
    <w:rsid w:val="008867E5"/>
    <w:rsid w:val="008A4278"/>
    <w:rsid w:val="008B2D85"/>
    <w:rsid w:val="008B31A5"/>
    <w:rsid w:val="008D406F"/>
    <w:rsid w:val="008D4D7F"/>
    <w:rsid w:val="008F575A"/>
    <w:rsid w:val="00910F9B"/>
    <w:rsid w:val="00920374"/>
    <w:rsid w:val="00924C15"/>
    <w:rsid w:val="00926611"/>
    <w:rsid w:val="009367C7"/>
    <w:rsid w:val="00975758"/>
    <w:rsid w:val="009872A0"/>
    <w:rsid w:val="00993BF4"/>
    <w:rsid w:val="009A65DE"/>
    <w:rsid w:val="009B6C2B"/>
    <w:rsid w:val="009C3A07"/>
    <w:rsid w:val="009D3DB3"/>
    <w:rsid w:val="009D7734"/>
    <w:rsid w:val="00A16677"/>
    <w:rsid w:val="00A501F6"/>
    <w:rsid w:val="00A54FF7"/>
    <w:rsid w:val="00A81B77"/>
    <w:rsid w:val="00A965E5"/>
    <w:rsid w:val="00B0054D"/>
    <w:rsid w:val="00B11BD0"/>
    <w:rsid w:val="00B20435"/>
    <w:rsid w:val="00B2292B"/>
    <w:rsid w:val="00B411C8"/>
    <w:rsid w:val="00B42A67"/>
    <w:rsid w:val="00B50988"/>
    <w:rsid w:val="00B60CBB"/>
    <w:rsid w:val="00B8691E"/>
    <w:rsid w:val="00BD594B"/>
    <w:rsid w:val="00BD68F8"/>
    <w:rsid w:val="00BE1CF1"/>
    <w:rsid w:val="00BE4ACD"/>
    <w:rsid w:val="00C01F6F"/>
    <w:rsid w:val="00C3420E"/>
    <w:rsid w:val="00C3669D"/>
    <w:rsid w:val="00C43ACC"/>
    <w:rsid w:val="00C61C53"/>
    <w:rsid w:val="00C66AD8"/>
    <w:rsid w:val="00C91518"/>
    <w:rsid w:val="00C945CA"/>
    <w:rsid w:val="00CA5AB8"/>
    <w:rsid w:val="00CB4A2C"/>
    <w:rsid w:val="00CB723E"/>
    <w:rsid w:val="00CC12F1"/>
    <w:rsid w:val="00CC172B"/>
    <w:rsid w:val="00CD7B28"/>
    <w:rsid w:val="00CE7D4B"/>
    <w:rsid w:val="00CF3675"/>
    <w:rsid w:val="00D11E15"/>
    <w:rsid w:val="00D6740C"/>
    <w:rsid w:val="00DE1F93"/>
    <w:rsid w:val="00DF162F"/>
    <w:rsid w:val="00DF1A8C"/>
    <w:rsid w:val="00E16F4E"/>
    <w:rsid w:val="00E40B1F"/>
    <w:rsid w:val="00E5580B"/>
    <w:rsid w:val="00E75BEA"/>
    <w:rsid w:val="00E769DE"/>
    <w:rsid w:val="00E87387"/>
    <w:rsid w:val="00EB25A1"/>
    <w:rsid w:val="00EC7588"/>
    <w:rsid w:val="00ED4D52"/>
    <w:rsid w:val="00EF0651"/>
    <w:rsid w:val="00F011AB"/>
    <w:rsid w:val="00F13BDE"/>
    <w:rsid w:val="00F3719D"/>
    <w:rsid w:val="00F535E3"/>
    <w:rsid w:val="00F54826"/>
    <w:rsid w:val="00F56544"/>
    <w:rsid w:val="00F75A55"/>
    <w:rsid w:val="00F87C0A"/>
    <w:rsid w:val="00F938D7"/>
    <w:rsid w:val="00FA4D06"/>
    <w:rsid w:val="00FE549B"/>
    <w:rsid w:val="00F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C31F44C"/>
  <w15:docId w15:val="{65EF0131-9A24-405B-8215-4ACC684D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F9B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BE4A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5612EC"/>
    <w:pPr>
      <w:keepNext/>
      <w:widowControl/>
      <w:numPr>
        <w:numId w:val="13"/>
      </w:numPr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2E3D"/>
    <w:rPr>
      <w:rFonts w:ascii="Cambria" w:hAnsi="Cambria" w:cs="Times New Roman"/>
      <w:b/>
      <w:bCs/>
      <w:color w:val="000000"/>
      <w:sz w:val="26"/>
      <w:szCs w:val="26"/>
      <w:lang w:val="uk-UA" w:eastAsia="uk-UA"/>
    </w:rPr>
  </w:style>
  <w:style w:type="character" w:styleId="a3">
    <w:name w:val="Hyperlink"/>
    <w:uiPriority w:val="99"/>
    <w:rsid w:val="00910F9B"/>
    <w:rPr>
      <w:rFonts w:cs="Times New Roman"/>
      <w:color w:val="0066CC"/>
      <w:u w:val="single"/>
    </w:rPr>
  </w:style>
  <w:style w:type="character" w:customStyle="1" w:styleId="Exact">
    <w:name w:val="Основной текст Exact"/>
    <w:uiPriority w:val="99"/>
    <w:rsid w:val="00910F9B"/>
    <w:rPr>
      <w:rFonts w:ascii="Times New Roman" w:hAnsi="Times New Roman" w:cs="Times New Roman"/>
      <w:b/>
      <w:bCs/>
      <w:spacing w:val="5"/>
      <w:sz w:val="23"/>
      <w:szCs w:val="23"/>
      <w:u w:val="none"/>
    </w:rPr>
  </w:style>
  <w:style w:type="character" w:customStyle="1" w:styleId="a4">
    <w:name w:val="Основной текст Знак"/>
    <w:link w:val="a5"/>
    <w:uiPriority w:val="99"/>
    <w:locked/>
    <w:rsid w:val="00910F9B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6">
    <w:name w:val="Колонтитул_"/>
    <w:link w:val="11"/>
    <w:uiPriority w:val="99"/>
    <w:locked/>
    <w:rsid w:val="00910F9B"/>
    <w:rPr>
      <w:rFonts w:ascii="Trebuchet MS" w:hAnsi="Trebuchet MS" w:cs="Trebuchet MS"/>
      <w:sz w:val="21"/>
      <w:szCs w:val="21"/>
      <w:u w:val="none"/>
    </w:rPr>
  </w:style>
  <w:style w:type="character" w:customStyle="1" w:styleId="a7">
    <w:name w:val="Колонтитул"/>
    <w:uiPriority w:val="99"/>
    <w:rsid w:val="00910F9B"/>
    <w:rPr>
      <w:rFonts w:ascii="Trebuchet MS" w:hAnsi="Trebuchet MS" w:cs="Trebuchet MS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910F9B"/>
    <w:rPr>
      <w:rFonts w:ascii="Lucida Sans Unicode" w:hAnsi="Lucida Sans Unicode" w:cs="Lucida Sans Unicode"/>
      <w:sz w:val="30"/>
      <w:szCs w:val="30"/>
      <w:u w:val="none"/>
    </w:rPr>
  </w:style>
  <w:style w:type="character" w:customStyle="1" w:styleId="LucidaSansUnicode">
    <w:name w:val="Основной текст + Lucida Sans Unicode"/>
    <w:aliases w:val="10,5 pt,Не полужирный"/>
    <w:uiPriority w:val="99"/>
    <w:rsid w:val="00910F9B"/>
    <w:rPr>
      <w:rFonts w:ascii="Lucida Sans Unicode" w:hAnsi="Lucida Sans Unicode" w:cs="Lucida Sans Unicode"/>
      <w:b/>
      <w:bCs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9pt">
    <w:name w:val="Основной текст + 9 pt"/>
    <w:aliases w:val="Не полужирный1,Курсив"/>
    <w:uiPriority w:val="99"/>
    <w:rsid w:val="00910F9B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uk-UA" w:eastAsia="uk-UA"/>
    </w:rPr>
  </w:style>
  <w:style w:type="character" w:customStyle="1" w:styleId="31">
    <w:name w:val="Основной текст (3)_"/>
    <w:link w:val="32"/>
    <w:uiPriority w:val="99"/>
    <w:locked/>
    <w:rsid w:val="00910F9B"/>
    <w:rPr>
      <w:rFonts w:ascii="Times New Roman" w:hAnsi="Times New Roman" w:cs="Times New Roman"/>
      <w:spacing w:val="10"/>
      <w:u w:val="none"/>
    </w:rPr>
  </w:style>
  <w:style w:type="paragraph" w:styleId="a5">
    <w:name w:val="Body Text"/>
    <w:basedOn w:val="a"/>
    <w:link w:val="a4"/>
    <w:uiPriority w:val="99"/>
    <w:rsid w:val="00910F9B"/>
    <w:pPr>
      <w:shd w:val="clear" w:color="auto" w:fill="FFFFFF"/>
      <w:spacing w:line="324" w:lineRule="exact"/>
    </w:pPr>
    <w:rPr>
      <w:rFonts w:ascii="Times New Roman" w:hAnsi="Times New Roman" w:cs="Times New Roman"/>
      <w:b/>
      <w:bCs/>
      <w:color w:val="auto"/>
      <w:sz w:val="23"/>
      <w:szCs w:val="23"/>
    </w:rPr>
  </w:style>
  <w:style w:type="character" w:customStyle="1" w:styleId="BodyTextChar">
    <w:name w:val="Body Text Char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customStyle="1" w:styleId="11">
    <w:name w:val="Колонтитул1"/>
    <w:basedOn w:val="a"/>
    <w:link w:val="a6"/>
    <w:uiPriority w:val="99"/>
    <w:rsid w:val="00910F9B"/>
    <w:pPr>
      <w:shd w:val="clear" w:color="auto" w:fill="FFFFFF"/>
      <w:spacing w:line="240" w:lineRule="atLeast"/>
    </w:pPr>
    <w:rPr>
      <w:rFonts w:ascii="Trebuchet MS" w:hAnsi="Trebuchet MS" w:cs="Times New Roman"/>
      <w:color w:val="auto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910F9B"/>
    <w:pPr>
      <w:shd w:val="clear" w:color="auto" w:fill="FFFFFF"/>
      <w:spacing w:after="360" w:line="240" w:lineRule="atLeast"/>
      <w:jc w:val="center"/>
    </w:pPr>
    <w:rPr>
      <w:rFonts w:ascii="Lucida Sans Unicode" w:hAnsi="Lucida Sans Unicode" w:cs="Times New Roman"/>
      <w:color w:val="auto"/>
      <w:sz w:val="30"/>
      <w:szCs w:val="30"/>
    </w:rPr>
  </w:style>
  <w:style w:type="paragraph" w:customStyle="1" w:styleId="32">
    <w:name w:val="Основной текст (3)"/>
    <w:basedOn w:val="a"/>
    <w:link w:val="31"/>
    <w:uiPriority w:val="99"/>
    <w:rsid w:val="00910F9B"/>
    <w:pPr>
      <w:shd w:val="clear" w:color="auto" w:fill="FFFFFF"/>
      <w:spacing w:after="600" w:line="324" w:lineRule="exact"/>
      <w:ind w:firstLine="720"/>
      <w:jc w:val="both"/>
    </w:pPr>
    <w:rPr>
      <w:rFonts w:ascii="Times New Roman" w:hAnsi="Times New Roman" w:cs="Times New Roman"/>
      <w:color w:val="auto"/>
      <w:spacing w:val="10"/>
      <w:sz w:val="20"/>
      <w:szCs w:val="20"/>
    </w:rPr>
  </w:style>
  <w:style w:type="paragraph" w:styleId="a8">
    <w:name w:val="footer"/>
    <w:basedOn w:val="a"/>
    <w:link w:val="a9"/>
    <w:uiPriority w:val="99"/>
    <w:rsid w:val="0067647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character" w:styleId="aa">
    <w:name w:val="page number"/>
    <w:uiPriority w:val="99"/>
    <w:rsid w:val="0067647E"/>
    <w:rPr>
      <w:rFonts w:cs="Times New Roman"/>
    </w:rPr>
  </w:style>
  <w:style w:type="paragraph" w:styleId="ab">
    <w:name w:val="header"/>
    <w:basedOn w:val="a"/>
    <w:link w:val="ac"/>
    <w:uiPriority w:val="99"/>
    <w:rsid w:val="00DE1F9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Верхний колонтитул Знак"/>
    <w:link w:val="ab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styleId="21">
    <w:name w:val="Body Text Indent 2"/>
    <w:basedOn w:val="a"/>
    <w:link w:val="22"/>
    <w:uiPriority w:val="99"/>
    <w:rsid w:val="005612EC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rsid w:val="005612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12E3D"/>
    <w:rPr>
      <w:rFonts w:cs="Times New Roman"/>
      <w:color w:val="000000"/>
      <w:sz w:val="20"/>
      <w:szCs w:val="20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003CC2"/>
    <w:rPr>
      <w:rFonts w:ascii="Times New Roman" w:hAnsi="Times New Roman" w:cs="Times New Roman"/>
      <w:sz w:val="2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023865"/>
    <w:rPr>
      <w:rFonts w:ascii="Times New Roman" w:hAnsi="Times New Roman" w:cs="Times New Roman"/>
      <w:color w:val="000000"/>
      <w:sz w:val="2"/>
      <w:lang w:val="uk-UA" w:eastAsia="uk-UA"/>
    </w:rPr>
  </w:style>
  <w:style w:type="character" w:customStyle="1" w:styleId="10">
    <w:name w:val="Заголовок 1 Знак"/>
    <w:link w:val="1"/>
    <w:rsid w:val="00BE4ACD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uk-UA"/>
    </w:rPr>
  </w:style>
  <w:style w:type="character" w:styleId="af">
    <w:name w:val="Strong"/>
    <w:qFormat/>
    <w:locked/>
    <w:rsid w:val="00793F41"/>
    <w:rPr>
      <w:b/>
      <w:bCs/>
    </w:rPr>
  </w:style>
  <w:style w:type="paragraph" w:styleId="af0">
    <w:name w:val="List Paragraph"/>
    <w:basedOn w:val="a"/>
    <w:qFormat/>
    <w:rsid w:val="00793F41"/>
    <w:pPr>
      <w:widowControl/>
      <w:suppressAutoHyphens/>
      <w:ind w:left="720"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Standard">
    <w:name w:val="Standard"/>
    <w:rsid w:val="00793F41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val="de-DE" w:eastAsia="ja-JP"/>
    </w:rPr>
  </w:style>
  <w:style w:type="paragraph" w:styleId="af1">
    <w:name w:val="No Spacing"/>
    <w:uiPriority w:val="99"/>
    <w:qFormat/>
    <w:rsid w:val="00793F41"/>
    <w:pPr>
      <w:suppressAutoHyphens/>
    </w:pPr>
    <w:rPr>
      <w:rFonts w:ascii="Times New Roman" w:eastAsia="Times New Roman" w:hAnsi="Times New Roman" w:cs="Times New Roman"/>
      <w:b/>
      <w:bCs/>
      <w:sz w:val="28"/>
      <w:szCs w:val="28"/>
      <w:lang w:val="uk-UA" w:eastAsia="zh-CN"/>
    </w:rPr>
  </w:style>
  <w:style w:type="character" w:customStyle="1" w:styleId="rvts23">
    <w:name w:val="rvts23"/>
    <w:rsid w:val="00C43ACC"/>
  </w:style>
  <w:style w:type="character" w:customStyle="1" w:styleId="apple-converted-space">
    <w:name w:val="apple-converted-space"/>
    <w:rsid w:val="00C43ACC"/>
  </w:style>
  <w:style w:type="character" w:customStyle="1" w:styleId="FontStyle15">
    <w:name w:val="Font Style15"/>
    <w:rsid w:val="002905F1"/>
    <w:rPr>
      <w:rFonts w:ascii="Times New Roman" w:hAnsi="Times New Roman" w:cs="Times New Roman" w:hint="default"/>
      <w:sz w:val="26"/>
      <w:szCs w:val="26"/>
    </w:rPr>
  </w:style>
  <w:style w:type="paragraph" w:customStyle="1" w:styleId="af2">
    <w:name w:val="Текст абзац"/>
    <w:basedOn w:val="a"/>
    <w:rsid w:val="00512353"/>
    <w:pPr>
      <w:spacing w:before="80" w:after="40"/>
      <w:ind w:firstLine="709"/>
      <w:jc w:val="both"/>
    </w:pPr>
    <w:rPr>
      <w:rFonts w:ascii="Arial" w:eastAsia="Times New Roman" w:hAnsi="Arial" w:cs="Times New Roman"/>
      <w:color w:val="auto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6BC59-E7BB-4450-849F-535BE3C9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</Pages>
  <Words>2700</Words>
  <Characters>1540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51</cp:revision>
  <cp:lastPrinted>2019-04-05T11:40:00Z</cp:lastPrinted>
  <dcterms:created xsi:type="dcterms:W3CDTF">2016-03-21T10:08:00Z</dcterms:created>
  <dcterms:modified xsi:type="dcterms:W3CDTF">2019-04-05T12:00:00Z</dcterms:modified>
</cp:coreProperties>
</file>